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4470e85c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02e33ab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Grzybowska,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97b511b643ec" /><Relationship Type="http://schemas.openxmlformats.org/officeDocument/2006/relationships/numbering" Target="/word/numbering.xml" Id="R04c2e0b1163b437f" /><Relationship Type="http://schemas.openxmlformats.org/officeDocument/2006/relationships/settings" Target="/word/settings.xml" Id="R7cb9d5bf6f7c4149" /><Relationship Type="http://schemas.openxmlformats.org/officeDocument/2006/relationships/image" Target="/word/media/6883bb4b-778d-492d-9208-4d2f0972f9dd.png" Id="R729c02e33ab04351" /></Relationships>
</file>