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66354dee2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977579163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Idzikowska,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e10812da04730" /><Relationship Type="http://schemas.openxmlformats.org/officeDocument/2006/relationships/numbering" Target="/word/numbering.xml" Id="Rd66bd94b9f2a4ead" /><Relationship Type="http://schemas.openxmlformats.org/officeDocument/2006/relationships/settings" Target="/word/settings.xml" Id="R1cfaf38fe45149d6" /><Relationship Type="http://schemas.openxmlformats.org/officeDocument/2006/relationships/image" Target="/word/media/bf9a4834-2d4f-4f2b-b4ae-e05917b448bc.png" Id="R58797757916348de" /></Relationships>
</file>