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e3f5a8c2eb49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1d9a60302348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Wola Kiedrzynska,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6d491c86e04f59" /><Relationship Type="http://schemas.openxmlformats.org/officeDocument/2006/relationships/numbering" Target="/word/numbering.xml" Id="Rdabcd300c7bb447d" /><Relationship Type="http://schemas.openxmlformats.org/officeDocument/2006/relationships/settings" Target="/word/settings.xml" Id="Reac6661708404575" /><Relationship Type="http://schemas.openxmlformats.org/officeDocument/2006/relationships/image" Target="/word/media/cc14cce1-91ab-4bc0-805b-35e425812f42.png" Id="R3c1d9a6030234827" /></Relationships>
</file>