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4d39560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ad058aab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Kleszczowa,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65bcbb3744a9" /><Relationship Type="http://schemas.openxmlformats.org/officeDocument/2006/relationships/numbering" Target="/word/numbering.xml" Id="R89a65fc78bec4038" /><Relationship Type="http://schemas.openxmlformats.org/officeDocument/2006/relationships/settings" Target="/word/settings.xml" Id="R9b6f1b35485f4d8e" /><Relationship Type="http://schemas.openxmlformats.org/officeDocument/2006/relationships/image" Target="/word/media/36647efe-8e39-4338-8c17-d58e2fcd8948.png" Id="Rba9ad058aabc4de8" /></Relationships>
</file>