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c970c10c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f25d4d18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Krysk,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36640ea34251" /><Relationship Type="http://schemas.openxmlformats.org/officeDocument/2006/relationships/numbering" Target="/word/numbering.xml" Id="R6d1e71be22914606" /><Relationship Type="http://schemas.openxmlformats.org/officeDocument/2006/relationships/settings" Target="/word/settings.xml" Id="R64d269a24d4f4d3e" /><Relationship Type="http://schemas.openxmlformats.org/officeDocument/2006/relationships/image" Target="/word/media/eab28194-ca5c-4388-bc3a-5c723204d06d.png" Id="Ra5ef25d4d1804a92" /></Relationships>
</file>