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34b7a9e53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12413daf5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Kukalska,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f514d4e2c4159" /><Relationship Type="http://schemas.openxmlformats.org/officeDocument/2006/relationships/numbering" Target="/word/numbering.xml" Id="R5e4831b0d65c40cf" /><Relationship Type="http://schemas.openxmlformats.org/officeDocument/2006/relationships/settings" Target="/word/settings.xml" Id="R4204f5dd9c83411a" /><Relationship Type="http://schemas.openxmlformats.org/officeDocument/2006/relationships/image" Target="/word/media/59c42027-1267-4761-b1f2-48c63d892368.png" Id="Rae612413daf54c58" /></Relationships>
</file>