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e1575d2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db81b632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Laska,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1ce72e07487c" /><Relationship Type="http://schemas.openxmlformats.org/officeDocument/2006/relationships/numbering" Target="/word/numbering.xml" Id="R6c267d9d84c445bd" /><Relationship Type="http://schemas.openxmlformats.org/officeDocument/2006/relationships/settings" Target="/word/settings.xml" Id="R537f00779e5a4899" /><Relationship Type="http://schemas.openxmlformats.org/officeDocument/2006/relationships/image" Target="/word/media/64757362-204e-4b0c-933a-605f62775873.png" Id="Re7acdb81b6324d59" /></Relationships>
</file>