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f351320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4bea9c641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Laskarzewska,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50c6676154d8b" /><Relationship Type="http://schemas.openxmlformats.org/officeDocument/2006/relationships/numbering" Target="/word/numbering.xml" Id="Rde8a3a9b69da46c3" /><Relationship Type="http://schemas.openxmlformats.org/officeDocument/2006/relationships/settings" Target="/word/settings.xml" Id="R44ebba46781f42f3" /><Relationship Type="http://schemas.openxmlformats.org/officeDocument/2006/relationships/image" Target="/word/media/9ee7bef6-0b5b-4c0d-a117-0b2e1dff383a.png" Id="R9a64bea9c641489e" /></Relationships>
</file>