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597836366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73ad316c3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Libertowska,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2d14ef7b84144" /><Relationship Type="http://schemas.openxmlformats.org/officeDocument/2006/relationships/numbering" Target="/word/numbering.xml" Id="R1e23fd2dbcc946da" /><Relationship Type="http://schemas.openxmlformats.org/officeDocument/2006/relationships/settings" Target="/word/settings.xml" Id="R64de5370e4eb4b9f" /><Relationship Type="http://schemas.openxmlformats.org/officeDocument/2006/relationships/image" Target="/word/media/8f69e1df-6471-49a7-93da-2249e9c31731.png" Id="R3f373ad316c34241" /></Relationships>
</file>