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07708edba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6db29b83d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Lobudzka,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596c4edde4c82" /><Relationship Type="http://schemas.openxmlformats.org/officeDocument/2006/relationships/numbering" Target="/word/numbering.xml" Id="R01ae4c0fcd2b47e7" /><Relationship Type="http://schemas.openxmlformats.org/officeDocument/2006/relationships/settings" Target="/word/settings.xml" Id="R330c0b1e52ea40ed" /><Relationship Type="http://schemas.openxmlformats.org/officeDocument/2006/relationships/image" Target="/word/media/4acba26c-9120-4854-9c0e-93ee05da7791.png" Id="Re0e6db29b83d4e76" /></Relationships>
</file>