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46497bf32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c04209992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Luborzycka,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1e43f401b4bd9" /><Relationship Type="http://schemas.openxmlformats.org/officeDocument/2006/relationships/numbering" Target="/word/numbering.xml" Id="R8e27b4a5545947c8" /><Relationship Type="http://schemas.openxmlformats.org/officeDocument/2006/relationships/settings" Target="/word/settings.xml" Id="R231facebdfa34f1f" /><Relationship Type="http://schemas.openxmlformats.org/officeDocument/2006/relationships/image" Target="/word/media/3a6ede79-a0cf-44d3-bbca-a98819617c8c.png" Id="R0e9c04209992429b" /></Relationships>
</file>