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8eff1e9db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5fc2ba2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Mackowa,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aaf4b7ceb4d5b" /><Relationship Type="http://schemas.openxmlformats.org/officeDocument/2006/relationships/numbering" Target="/word/numbering.xml" Id="R7f29c987b7564ad3" /><Relationship Type="http://schemas.openxmlformats.org/officeDocument/2006/relationships/settings" Target="/word/settings.xml" Id="Rd383ef46487f4bca" /><Relationship Type="http://schemas.openxmlformats.org/officeDocument/2006/relationships/image" Target="/word/media/96b72cd6-bc8b-4fc4-9980-e9f793899116.png" Id="R92f45fc2ba25455c" /></Relationships>
</file>