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27fb19fa9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7596ac4e047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Magnuszewska,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892069eda4db4" /><Relationship Type="http://schemas.openxmlformats.org/officeDocument/2006/relationships/numbering" Target="/word/numbering.xml" Id="Rdd16232d31794cd6" /><Relationship Type="http://schemas.openxmlformats.org/officeDocument/2006/relationships/settings" Target="/word/settings.xml" Id="R17a7a253f8cf4d3b" /><Relationship Type="http://schemas.openxmlformats.org/officeDocument/2006/relationships/image" Target="/word/media/61ef857f-6978-4cf3-83e9-77ab9aba5ee0.png" Id="R0227596ac4e047a7" /></Relationships>
</file>