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d6c890e6d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3d3218932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Maradzka,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08b04434b4705" /><Relationship Type="http://schemas.openxmlformats.org/officeDocument/2006/relationships/numbering" Target="/word/numbering.xml" Id="R1c70e68edaed4176" /><Relationship Type="http://schemas.openxmlformats.org/officeDocument/2006/relationships/settings" Target="/word/settings.xml" Id="R44ef5a0079c548c7" /><Relationship Type="http://schemas.openxmlformats.org/officeDocument/2006/relationships/image" Target="/word/media/3674cc8b-21c3-4a81-ba1f-b7761ca9d9e4.png" Id="R10e3d3218932453b" /></Relationships>
</file>