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29e9a5f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c0f9f8c1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Matiaszowa,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d15becfa74af8" /><Relationship Type="http://schemas.openxmlformats.org/officeDocument/2006/relationships/numbering" Target="/word/numbering.xml" Id="R5042a7f316d34f5e" /><Relationship Type="http://schemas.openxmlformats.org/officeDocument/2006/relationships/settings" Target="/word/settings.xml" Id="R16d29aa8682645af" /><Relationship Type="http://schemas.openxmlformats.org/officeDocument/2006/relationships/image" Target="/word/media/5bccd297-35e5-49bc-aade-aaf3f217ba59.png" Id="R9cdc0f9f8c184335" /></Relationships>
</file>