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a611dbc1b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46478ae5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Owsiana,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9cccfc6504c3d" /><Relationship Type="http://schemas.openxmlformats.org/officeDocument/2006/relationships/numbering" Target="/word/numbering.xml" Id="R77f5e4e810d84b2f" /><Relationship Type="http://schemas.openxmlformats.org/officeDocument/2006/relationships/settings" Target="/word/settings.xml" Id="Rfe210bd14a624021" /><Relationship Type="http://schemas.openxmlformats.org/officeDocument/2006/relationships/image" Target="/word/media/66d3e258-5df8-45ff-bb8b-7e773febbb54.png" Id="Re2b46478ae5b4c71" /></Relationships>
</file>