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65685372a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3dfd0612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Pacynska,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699527740442c" /><Relationship Type="http://schemas.openxmlformats.org/officeDocument/2006/relationships/numbering" Target="/word/numbering.xml" Id="R851a7401c68d401a" /><Relationship Type="http://schemas.openxmlformats.org/officeDocument/2006/relationships/settings" Target="/word/settings.xml" Id="Rf321d3b4198b4f02" /><Relationship Type="http://schemas.openxmlformats.org/officeDocument/2006/relationships/image" Target="/word/media/cd4fac67-f77e-402e-84b3-d666e71f6934.png" Id="R82d83dfd06124a60" /></Relationships>
</file>