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9f40de413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c30e35ef5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Przatowska,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c4018f9a246c9" /><Relationship Type="http://schemas.openxmlformats.org/officeDocument/2006/relationships/numbering" Target="/word/numbering.xml" Id="R023b02912fee4031" /><Relationship Type="http://schemas.openxmlformats.org/officeDocument/2006/relationships/settings" Target="/word/settings.xml" Id="Ra0f17c47e13a4d78" /><Relationship Type="http://schemas.openxmlformats.org/officeDocument/2006/relationships/image" Target="/word/media/fce39bb0-ee7a-4e91-8e4e-f1d3a3a641f1.png" Id="R6dcc30e35ef541f2" /></Relationships>
</file>