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e55c7ae0c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f17b13b00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Przybyslawska,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89e3372394f60" /><Relationship Type="http://schemas.openxmlformats.org/officeDocument/2006/relationships/numbering" Target="/word/numbering.xml" Id="Rbc10073a0d19409c" /><Relationship Type="http://schemas.openxmlformats.org/officeDocument/2006/relationships/settings" Target="/word/settings.xml" Id="R4cbd4af358634f82" /><Relationship Type="http://schemas.openxmlformats.org/officeDocument/2006/relationships/image" Target="/word/media/932dd076-3c95-45e6-bda5-61e3efb0a2ad.png" Id="R749f17b13b004f10" /></Relationships>
</file>