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c76c5ec9c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b10b55698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Rozaniecka,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e7edf0ebb472b" /><Relationship Type="http://schemas.openxmlformats.org/officeDocument/2006/relationships/numbering" Target="/word/numbering.xml" Id="R44fc0f31760d4408" /><Relationship Type="http://schemas.openxmlformats.org/officeDocument/2006/relationships/settings" Target="/word/settings.xml" Id="Re4acbb9cd18741da" /><Relationship Type="http://schemas.openxmlformats.org/officeDocument/2006/relationships/image" Target="/word/media/ee2baee3-3d09-43df-85c6-e9a6098650cc.png" Id="Rcb5b10b556984a36" /></Relationships>
</file>