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3bb13c02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46ab179a5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Sernicka,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13107f0a647e2" /><Relationship Type="http://schemas.openxmlformats.org/officeDocument/2006/relationships/numbering" Target="/word/numbering.xml" Id="R6961b0c5e61147de" /><Relationship Type="http://schemas.openxmlformats.org/officeDocument/2006/relationships/settings" Target="/word/settings.xml" Id="R7d612deb6e574b23" /><Relationship Type="http://schemas.openxmlformats.org/officeDocument/2006/relationships/image" Target="/word/media/e5d0a020-d626-4423-91c9-e5ac344b8db2.png" Id="R55346ab179a544d7" /></Relationships>
</file>