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893fb1882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3bcdce32c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Skarzynska,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644127400489d" /><Relationship Type="http://schemas.openxmlformats.org/officeDocument/2006/relationships/numbering" Target="/word/numbering.xml" Id="Rc96c4e666ac44df4" /><Relationship Type="http://schemas.openxmlformats.org/officeDocument/2006/relationships/settings" Target="/word/settings.xml" Id="R62de2d5a56574909" /><Relationship Type="http://schemas.openxmlformats.org/officeDocument/2006/relationships/image" Target="/word/media/b272a593-3e0d-4c1d-a9e7-483f6e83eac3.png" Id="R8ec3bcdce32c44b5" /></Relationships>
</file>