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13e7d37bf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2f69ed8b5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Smolana,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5bbf6aae64d1e" /><Relationship Type="http://schemas.openxmlformats.org/officeDocument/2006/relationships/numbering" Target="/word/numbering.xml" Id="R0149f6e3429d4736" /><Relationship Type="http://schemas.openxmlformats.org/officeDocument/2006/relationships/settings" Target="/word/settings.xml" Id="R938d670290354e5c" /><Relationship Type="http://schemas.openxmlformats.org/officeDocument/2006/relationships/image" Target="/word/media/7bfe40f1-0aa5-4367-bea0-5d1cbdbf3758.png" Id="R2ac2f69ed8b54d5e" /></Relationships>
</file>