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7d6320f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9f165f6e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Studzianska,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a6056097a4ca0" /><Relationship Type="http://schemas.openxmlformats.org/officeDocument/2006/relationships/numbering" Target="/word/numbering.xml" Id="Rca8680f42f9d436c" /><Relationship Type="http://schemas.openxmlformats.org/officeDocument/2006/relationships/settings" Target="/word/settings.xml" Id="R4b3c8a67478744db" /><Relationship Type="http://schemas.openxmlformats.org/officeDocument/2006/relationships/image" Target="/word/media/9780ce6e-75fa-490e-b878-cdc0e5587b91.png" Id="R4fde9f165f6e4a1d" /></Relationships>
</file>