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924ffb50c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e1f3913ab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Sypinska,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ce83418884d06" /><Relationship Type="http://schemas.openxmlformats.org/officeDocument/2006/relationships/numbering" Target="/word/numbering.xml" Id="R80fc8ead5db34c1f" /><Relationship Type="http://schemas.openxmlformats.org/officeDocument/2006/relationships/settings" Target="/word/settings.xml" Id="Rff48aca35f65443a" /><Relationship Type="http://schemas.openxmlformats.org/officeDocument/2006/relationships/image" Target="/word/media/afd2ff9c-0ce1-4798-9ba3-bfa50e8318ea.png" Id="Rd7ee1f3913ab441b" /></Relationships>
</file>