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2a907c0fa845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4c07f23e214d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Wola Tulnicka,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882ffbcb834628" /><Relationship Type="http://schemas.openxmlformats.org/officeDocument/2006/relationships/numbering" Target="/word/numbering.xml" Id="R98fb0e2bf5004f8a" /><Relationship Type="http://schemas.openxmlformats.org/officeDocument/2006/relationships/settings" Target="/word/settings.xml" Id="Rcc2d9bb3eafd49e6" /><Relationship Type="http://schemas.openxmlformats.org/officeDocument/2006/relationships/image" Target="/word/media/29cd751c-cf3b-4229-aa92-2dc5391c010f.png" Id="R014c07f23e214d29" /></Relationships>
</file>