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1f0051969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bfe160b54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c9549a2a143cb" /><Relationship Type="http://schemas.openxmlformats.org/officeDocument/2006/relationships/numbering" Target="/word/numbering.xml" Id="R4f6aa481f11e4a14" /><Relationship Type="http://schemas.openxmlformats.org/officeDocument/2006/relationships/settings" Target="/word/settings.xml" Id="Rfc9f8837ea34499f" /><Relationship Type="http://schemas.openxmlformats.org/officeDocument/2006/relationships/image" Target="/word/media/2f50e06c-fa28-4eea-b223-62049296e044.png" Id="R38fbfe160b544893" /></Relationships>
</file>