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7a43b4a28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a9d38af94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Zulinska,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8cf18e16c424c" /><Relationship Type="http://schemas.openxmlformats.org/officeDocument/2006/relationships/numbering" Target="/word/numbering.xml" Id="R7f0436391ff14c60" /><Relationship Type="http://schemas.openxmlformats.org/officeDocument/2006/relationships/settings" Target="/word/settings.xml" Id="R9f37b87826e642e1" /><Relationship Type="http://schemas.openxmlformats.org/officeDocument/2006/relationships/image" Target="/word/media/4153ba11-7862-476d-9f16-30ac9b588257.png" Id="R923a9d38af944b13" /></Relationships>
</file>