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7b9ea8021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aff0da2de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e61b1cce64974" /><Relationship Type="http://schemas.openxmlformats.org/officeDocument/2006/relationships/numbering" Target="/word/numbering.xml" Id="R375ad3aefacd4666" /><Relationship Type="http://schemas.openxmlformats.org/officeDocument/2006/relationships/settings" Target="/word/settings.xml" Id="Reed954e6399c45bb" /><Relationship Type="http://schemas.openxmlformats.org/officeDocument/2006/relationships/image" Target="/word/media/f1014874-53de-457c-9956-47fe3d5d0ae3.png" Id="Rf8aaff0da2de442a" /></Relationships>
</file>