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f8a1323c7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1a6e5cf3c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b0e5257904e26" /><Relationship Type="http://schemas.openxmlformats.org/officeDocument/2006/relationships/numbering" Target="/word/numbering.xml" Id="Rdd8f2664ea3b4a49" /><Relationship Type="http://schemas.openxmlformats.org/officeDocument/2006/relationships/settings" Target="/word/settings.xml" Id="R935aa6b221eb47c3" /><Relationship Type="http://schemas.openxmlformats.org/officeDocument/2006/relationships/image" Target="/word/media/31022ec9-da5d-4d56-9127-9bb9fc93f557.png" Id="Rc131a6e5cf3c4ef4" /></Relationships>
</file>