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581659a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6f54fe89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07b23985413a" /><Relationship Type="http://schemas.openxmlformats.org/officeDocument/2006/relationships/numbering" Target="/word/numbering.xml" Id="Ra7bee2e5a59f4489" /><Relationship Type="http://schemas.openxmlformats.org/officeDocument/2006/relationships/settings" Target="/word/settings.xml" Id="R3ac2e309b6d443c5" /><Relationship Type="http://schemas.openxmlformats.org/officeDocument/2006/relationships/image" Target="/word/media/85d6b588-7602-4085-b15b-7c3696f8ba2f.png" Id="Rf8c76f54fe89486b" /></Relationships>
</file>