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f3c96aa0e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e7ac17819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ebc13b2ce42b6" /><Relationship Type="http://schemas.openxmlformats.org/officeDocument/2006/relationships/numbering" Target="/word/numbering.xml" Id="Rdef0f99e3fc841ef" /><Relationship Type="http://schemas.openxmlformats.org/officeDocument/2006/relationships/settings" Target="/word/settings.xml" Id="R78f00ded0fbc43c9" /><Relationship Type="http://schemas.openxmlformats.org/officeDocument/2006/relationships/image" Target="/word/media/2f9fb06c-f35e-4d20-8f24-5a3111cb3d4e.png" Id="Red5e7ac178194796" /></Relationships>
</file>