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d9354153e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9d3aae1f6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a334e17f240b9" /><Relationship Type="http://schemas.openxmlformats.org/officeDocument/2006/relationships/numbering" Target="/word/numbering.xml" Id="R24bf105fff314712" /><Relationship Type="http://schemas.openxmlformats.org/officeDocument/2006/relationships/settings" Target="/word/settings.xml" Id="Ra1e3584df9d044d4" /><Relationship Type="http://schemas.openxmlformats.org/officeDocument/2006/relationships/image" Target="/word/media/0ca40e5f-4bec-4df4-b79d-7f0359b83ab6.png" Id="R1479d3aae1f640e5" /></Relationships>
</file>