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24792555c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875a17f38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Czarnystok,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045669a344813" /><Relationship Type="http://schemas.openxmlformats.org/officeDocument/2006/relationships/numbering" Target="/word/numbering.xml" Id="Rdac39f0b6f124deb" /><Relationship Type="http://schemas.openxmlformats.org/officeDocument/2006/relationships/settings" Target="/word/settings.xml" Id="Rcf47c5ae9e7a49aa" /><Relationship Type="http://schemas.openxmlformats.org/officeDocument/2006/relationships/image" Target="/word/media/3cd74de3-e273-4400-86aa-8829d0b333af.png" Id="R374875a17f3844e7" /></Relationships>
</file>