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0add9741c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ba9dda036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Dabrowska,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c5c9fa11e4d4d" /><Relationship Type="http://schemas.openxmlformats.org/officeDocument/2006/relationships/numbering" Target="/word/numbering.xml" Id="Rf0d848a31e754d1a" /><Relationship Type="http://schemas.openxmlformats.org/officeDocument/2006/relationships/settings" Target="/word/settings.xml" Id="Ra4c6b40146384acc" /><Relationship Type="http://schemas.openxmlformats.org/officeDocument/2006/relationships/image" Target="/word/media/52329a10-6837-412e-afcc-b4961cc60035.png" Id="R93eba9dda0364f50" /></Relationships>
</file>