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0d473e7e6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236f9dbd7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df7c5802b4e76" /><Relationship Type="http://schemas.openxmlformats.org/officeDocument/2006/relationships/numbering" Target="/word/numbering.xml" Id="Rfe5e4449430c4de4" /><Relationship Type="http://schemas.openxmlformats.org/officeDocument/2006/relationships/settings" Target="/word/settings.xml" Id="R1982fb928a044e5f" /><Relationship Type="http://schemas.openxmlformats.org/officeDocument/2006/relationships/image" Target="/word/media/956b4d57-af24-4478-ae09-ed0da2dba209.png" Id="R1be236f9dbd74027" /></Relationships>
</file>