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1d0da47b0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308002fe8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Domaszewska,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09ac72a1c4ba9" /><Relationship Type="http://schemas.openxmlformats.org/officeDocument/2006/relationships/numbering" Target="/word/numbering.xml" Id="R20006ac364324ec5" /><Relationship Type="http://schemas.openxmlformats.org/officeDocument/2006/relationships/settings" Target="/word/settings.xml" Id="R8aa994890c474c22" /><Relationship Type="http://schemas.openxmlformats.org/officeDocument/2006/relationships/image" Target="/word/media/3a008333-ff12-4e4b-88ba-5b7e33193103.png" Id="R833308002fe8456c" /></Relationships>
</file>