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dc41a35c1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c671db571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Garwarska,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0243296de4dd4" /><Relationship Type="http://schemas.openxmlformats.org/officeDocument/2006/relationships/numbering" Target="/word/numbering.xml" Id="R72dfdbc9f023408a" /><Relationship Type="http://schemas.openxmlformats.org/officeDocument/2006/relationships/settings" Target="/word/settings.xml" Id="Rf5d37deb8d8f48bd" /><Relationship Type="http://schemas.openxmlformats.org/officeDocument/2006/relationships/image" Target="/word/media/b58397f3-0445-4bf1-9f24-400a8997261c.png" Id="R615c671db5714ade" /></Relationships>
</file>