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4f5ac45d040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8aae6391c9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Jagielczynska,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b690594134166" /><Relationship Type="http://schemas.openxmlformats.org/officeDocument/2006/relationships/numbering" Target="/word/numbering.xml" Id="R7636686c96b2462e" /><Relationship Type="http://schemas.openxmlformats.org/officeDocument/2006/relationships/settings" Target="/word/settings.xml" Id="Ra7f047c9d8224b13" /><Relationship Type="http://schemas.openxmlformats.org/officeDocument/2006/relationships/image" Target="/word/media/09f4f4bf-53cc-42c8-a15c-c929d9888e9a.png" Id="Re58aae6391c948f6" /></Relationships>
</file>