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2724ce25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af36b738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Kanska,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f44573a844494" /><Relationship Type="http://schemas.openxmlformats.org/officeDocument/2006/relationships/numbering" Target="/word/numbering.xml" Id="Ra7e5cd40546249ed" /><Relationship Type="http://schemas.openxmlformats.org/officeDocument/2006/relationships/settings" Target="/word/settings.xml" Id="R53dd001a65ec46ce" /><Relationship Type="http://schemas.openxmlformats.org/officeDocument/2006/relationships/image" Target="/word/media/cf43cf38-cef1-4c0c-addd-89e5a1f49773.png" Id="Re91af36b738e4ca5" /></Relationships>
</file>