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07f717c86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4258cc57d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Karwicka,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872b098874626" /><Relationship Type="http://schemas.openxmlformats.org/officeDocument/2006/relationships/numbering" Target="/word/numbering.xml" Id="R48fd0e90cfe64d9b" /><Relationship Type="http://schemas.openxmlformats.org/officeDocument/2006/relationships/settings" Target="/word/settings.xml" Id="Re43cc4b84ee34d58" /><Relationship Type="http://schemas.openxmlformats.org/officeDocument/2006/relationships/image" Target="/word/media/227dff3e-3a26-41ef-9f72-cc0573949b2c.png" Id="R4854258cc57d4519" /></Relationships>
</file>