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99e5b1a4e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c0595a306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Katna,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ec773331c4893" /><Relationship Type="http://schemas.openxmlformats.org/officeDocument/2006/relationships/numbering" Target="/word/numbering.xml" Id="Rda228f19b2c5428c" /><Relationship Type="http://schemas.openxmlformats.org/officeDocument/2006/relationships/settings" Target="/word/settings.xml" Id="R8c084fed03ab4b6d" /><Relationship Type="http://schemas.openxmlformats.org/officeDocument/2006/relationships/image" Target="/word/media/8866c4aa-a5a4-4d02-b529-2f2f694ef606.png" Id="R7e7c0595a3064006" /></Relationships>
</file>