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2189c218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15d4f974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Kolczynska,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a798740f64db7" /><Relationship Type="http://schemas.openxmlformats.org/officeDocument/2006/relationships/numbering" Target="/word/numbering.xml" Id="R48bce4c68e2042b6" /><Relationship Type="http://schemas.openxmlformats.org/officeDocument/2006/relationships/settings" Target="/word/settings.xml" Id="R3506046d5b294db9" /><Relationship Type="http://schemas.openxmlformats.org/officeDocument/2006/relationships/image" Target="/word/media/e7993bdb-28e3-4c5a-98eb-734f7180411d.png" Id="R02ea15d4f9744052" /></Relationships>
</file>