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3e4895586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0764191e9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Kozlowska,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817afcab64eac" /><Relationship Type="http://schemas.openxmlformats.org/officeDocument/2006/relationships/numbering" Target="/word/numbering.xml" Id="Ra7dc1a48449c4335" /><Relationship Type="http://schemas.openxmlformats.org/officeDocument/2006/relationships/settings" Target="/word/settings.xml" Id="R51dc8cd9dccb41be" /><Relationship Type="http://schemas.openxmlformats.org/officeDocument/2006/relationships/image" Target="/word/media/c6c894bf-81e6-4009-9aaf-93be2a3b4503.png" Id="R38f0764191e948be" /></Relationships>
</file>