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544d0f7dc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4af994daf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Kuligowska,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63aeb60bc4c4d" /><Relationship Type="http://schemas.openxmlformats.org/officeDocument/2006/relationships/numbering" Target="/word/numbering.xml" Id="R63a5146d8ad84966" /><Relationship Type="http://schemas.openxmlformats.org/officeDocument/2006/relationships/settings" Target="/word/settings.xml" Id="Rfff6b6e9536f41bc" /><Relationship Type="http://schemas.openxmlformats.org/officeDocument/2006/relationships/image" Target="/word/media/b85445d8-89ad-46ea-a712-54270c53dba4.png" Id="Rff94af994daf4b94" /></Relationships>
</file>