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fe1176bc4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626b02dc4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Labunska,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02e87195740f7" /><Relationship Type="http://schemas.openxmlformats.org/officeDocument/2006/relationships/numbering" Target="/word/numbering.xml" Id="Rb1d9d5e1482245db" /><Relationship Type="http://schemas.openxmlformats.org/officeDocument/2006/relationships/settings" Target="/word/settings.xml" Id="Rbe1a501f68a44189" /><Relationship Type="http://schemas.openxmlformats.org/officeDocument/2006/relationships/image" Target="/word/media/e48ce47f-9763-4f48-a4f9-9f9108c6bcec.png" Id="R09d626b02dc446b0" /></Relationships>
</file>