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04c8c56c8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cdd9f8eb7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Malkowa,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9db9030894cf7" /><Relationship Type="http://schemas.openxmlformats.org/officeDocument/2006/relationships/numbering" Target="/word/numbering.xml" Id="R2fa75184ed734da2" /><Relationship Type="http://schemas.openxmlformats.org/officeDocument/2006/relationships/settings" Target="/word/settings.xml" Id="Re6ccaadbc6114c65" /><Relationship Type="http://schemas.openxmlformats.org/officeDocument/2006/relationships/image" Target="/word/media/34863cb3-9ad0-4e94-a419-38b231541b46.png" Id="R873cdd9f8eb74d79" /></Relationships>
</file>