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197a7e204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6125d9ed0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Paprotnia,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00e9581164246" /><Relationship Type="http://schemas.openxmlformats.org/officeDocument/2006/relationships/numbering" Target="/word/numbering.xml" Id="R1ab2a3f04dba41bf" /><Relationship Type="http://schemas.openxmlformats.org/officeDocument/2006/relationships/settings" Target="/word/settings.xml" Id="Rc1f9f5d99cea4b46" /><Relationship Type="http://schemas.openxmlformats.org/officeDocument/2006/relationships/image" Target="/word/media/ac13a9b6-b018-4d1e-9b01-55ecac2fa214.png" Id="R6836125d9ed04492" /></Relationships>
</file>