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df1fc6583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9a4e80da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Petkowska,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d2f930c44508" /><Relationship Type="http://schemas.openxmlformats.org/officeDocument/2006/relationships/numbering" Target="/word/numbering.xml" Id="R009332bc498d4021" /><Relationship Type="http://schemas.openxmlformats.org/officeDocument/2006/relationships/settings" Target="/word/settings.xml" Id="R76d196806558487f" /><Relationship Type="http://schemas.openxmlformats.org/officeDocument/2006/relationships/image" Target="/word/media/6a1b3075-3583-487e-8c3d-6a34c4db98c3.png" Id="Rc6849a4e80da4705" /></Relationships>
</file>