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4544a13aa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a9ab7486b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Pietkowska,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818a76de74ebf" /><Relationship Type="http://schemas.openxmlformats.org/officeDocument/2006/relationships/numbering" Target="/word/numbering.xml" Id="Ra2ac8da7985d4add" /><Relationship Type="http://schemas.openxmlformats.org/officeDocument/2006/relationships/settings" Target="/word/settings.xml" Id="R43c8cc6b7d314dcb" /><Relationship Type="http://schemas.openxmlformats.org/officeDocument/2006/relationships/image" Target="/word/media/6aa9c12e-0929-477c-a07a-5229dd1128bc.png" Id="R0b8a9ab7486b4f21" /></Relationships>
</file>